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2DF09" w14:textId="4DEA71CC" w:rsidR="00686DF2" w:rsidRPr="00686DF2" w:rsidRDefault="00686DF2" w:rsidP="00686DF2">
      <w:pPr>
        <w:jc w:val="both"/>
        <w:rPr>
          <w:rFonts w:ascii="Corbel" w:hAnsi="Corbel" w:cs="Corbel"/>
          <w:b/>
        </w:rPr>
      </w:pPr>
      <w:r w:rsidRPr="00686DF2">
        <w:rPr>
          <w:rFonts w:ascii="Corbel" w:hAnsi="Corbel" w:cs="Corbel"/>
          <w:b/>
        </w:rPr>
        <w:t>Allegato C)</w:t>
      </w:r>
    </w:p>
    <w:p w14:paraId="0C635B94" w14:textId="77777777" w:rsidR="00686DF2" w:rsidRPr="00686DF2" w:rsidRDefault="00686DF2" w:rsidP="00686DF2">
      <w:pPr>
        <w:jc w:val="both"/>
        <w:rPr>
          <w:rFonts w:ascii="Corbel" w:hAnsi="Corbel" w:cs="Corbel"/>
        </w:rPr>
      </w:pPr>
    </w:p>
    <w:p w14:paraId="5ABCE141" w14:textId="77777777" w:rsidR="00686DF2" w:rsidRPr="00686DF2" w:rsidRDefault="00686DF2" w:rsidP="00686DF2">
      <w:pPr>
        <w:jc w:val="center"/>
        <w:rPr>
          <w:rFonts w:ascii="Corbel" w:hAnsi="Corbel" w:cs="Corbel"/>
        </w:rPr>
      </w:pPr>
      <w:r w:rsidRPr="00686DF2">
        <w:rPr>
          <w:rFonts w:ascii="Corbel" w:hAnsi="Corbel" w:cs="Corbel"/>
        </w:rPr>
        <w:t>INFORMATIVA PER TRATTAMENTO DI DATI PERSONALI AI SENSI E PER GLI EFFETTI DI CUI ALL’ARTICOLO 13 REG. (UE) 2016/679 PER I PARTECIPANTI ALLA PROCEDURA COMPARATIVA</w:t>
      </w:r>
    </w:p>
    <w:p w14:paraId="1B1A6610" w14:textId="77777777" w:rsidR="00686DF2" w:rsidRPr="00686DF2" w:rsidRDefault="00686DF2" w:rsidP="00686DF2">
      <w:pPr>
        <w:jc w:val="both"/>
        <w:rPr>
          <w:rFonts w:ascii="Corbel" w:hAnsi="Corbel" w:cs="Corbel"/>
        </w:rPr>
      </w:pPr>
    </w:p>
    <w:p w14:paraId="5ECA396B" w14:textId="77777777" w:rsidR="00686DF2" w:rsidRPr="00686DF2" w:rsidRDefault="00686DF2" w:rsidP="00686DF2">
      <w:pPr>
        <w:jc w:val="both"/>
        <w:rPr>
          <w:rFonts w:ascii="Corbel" w:hAnsi="Corbel" w:cs="Corbel"/>
        </w:rPr>
      </w:pPr>
      <w:r w:rsidRPr="00686DF2">
        <w:rPr>
          <w:rFonts w:ascii="Corbel" w:hAnsi="Corbel" w:cs="Corbel"/>
        </w:rPr>
        <w:t xml:space="preserve">Ai sensi dell’art. 13 del Regolamento UE n. 2016/679 (di seguito “GDPR”) desideriamo informarLa che i dati personali da Lei forniti formeranno oggetto di trattamento nel rispetto della normativa sopra richiamata e degli obblighi di riservatezza. </w:t>
      </w:r>
    </w:p>
    <w:p w14:paraId="0F09B443" w14:textId="77777777" w:rsidR="00686DF2" w:rsidRPr="00686DF2" w:rsidRDefault="00686DF2" w:rsidP="00686DF2">
      <w:pPr>
        <w:jc w:val="both"/>
        <w:rPr>
          <w:rFonts w:ascii="Corbel" w:hAnsi="Corbel" w:cs="Corbel"/>
        </w:rPr>
      </w:pPr>
    </w:p>
    <w:p w14:paraId="02552185" w14:textId="77777777" w:rsidR="00686DF2" w:rsidRPr="00686DF2" w:rsidRDefault="00686DF2" w:rsidP="00686DF2">
      <w:pPr>
        <w:jc w:val="both"/>
        <w:rPr>
          <w:rFonts w:ascii="Corbel" w:hAnsi="Corbel" w:cs="Corbel"/>
          <w:b/>
        </w:rPr>
      </w:pPr>
      <w:r w:rsidRPr="00686DF2">
        <w:rPr>
          <w:rFonts w:ascii="Corbel" w:hAnsi="Corbel" w:cs="Corbel"/>
          <w:b/>
        </w:rPr>
        <w:t xml:space="preserve">1. Titolare del trattamento </w:t>
      </w:r>
    </w:p>
    <w:p w14:paraId="16F3A11E" w14:textId="77777777" w:rsidR="00686DF2" w:rsidRPr="00686DF2" w:rsidRDefault="00686DF2" w:rsidP="00686DF2">
      <w:pPr>
        <w:jc w:val="both"/>
        <w:rPr>
          <w:rFonts w:ascii="Corbel" w:hAnsi="Corbel" w:cs="Corbel"/>
        </w:rPr>
      </w:pPr>
      <w:r w:rsidRPr="00686DF2">
        <w:rPr>
          <w:rFonts w:ascii="Corbel" w:hAnsi="Corbel" w:cs="Corbel"/>
        </w:rPr>
        <w:t>Titolare del trattamento è l'Università degli Studi di Perugia, nella persona del Rettore quale rappresentante legale. Il contatto del Titolare è: rettore@unipg.it o, via PEC, protocollo@cert.unipg.it, il contatto del Responsabile della protezione dati è: rpd@unipg.it, tel. 075.585.2192</w:t>
      </w:r>
    </w:p>
    <w:p w14:paraId="1B78BF6A" w14:textId="77777777" w:rsidR="00686DF2" w:rsidRPr="00686DF2" w:rsidRDefault="00686DF2" w:rsidP="00686DF2">
      <w:pPr>
        <w:jc w:val="both"/>
        <w:rPr>
          <w:rFonts w:ascii="Corbel" w:hAnsi="Corbel" w:cs="Corbel"/>
        </w:rPr>
      </w:pPr>
      <w:r w:rsidRPr="00686DF2">
        <w:rPr>
          <w:rFonts w:ascii="Corbel" w:hAnsi="Corbel" w:cs="Corbel"/>
        </w:rPr>
        <w:t xml:space="preserve">Per l’esercizio dei diritti previsti dal GDPR, si rimanda a quanto previsto al successivo art. 5. </w:t>
      </w:r>
    </w:p>
    <w:p w14:paraId="025402E1" w14:textId="77777777" w:rsidR="00686DF2" w:rsidRPr="00686DF2" w:rsidRDefault="00686DF2" w:rsidP="00686DF2">
      <w:pPr>
        <w:jc w:val="both"/>
        <w:rPr>
          <w:rFonts w:ascii="Corbel" w:hAnsi="Corbel" w:cs="Corbel"/>
        </w:rPr>
      </w:pPr>
    </w:p>
    <w:p w14:paraId="6BFF1C25" w14:textId="77777777" w:rsidR="00686DF2" w:rsidRPr="00686DF2" w:rsidRDefault="00686DF2" w:rsidP="00686DF2">
      <w:pPr>
        <w:jc w:val="both"/>
        <w:rPr>
          <w:rFonts w:ascii="Corbel" w:hAnsi="Corbel" w:cs="Corbel"/>
          <w:b/>
        </w:rPr>
      </w:pPr>
      <w:r w:rsidRPr="00686DF2">
        <w:rPr>
          <w:rFonts w:ascii="Corbel" w:hAnsi="Corbel" w:cs="Corbel"/>
          <w:b/>
        </w:rPr>
        <w:t xml:space="preserve">2. Finalità del trattamento e base giuridica </w:t>
      </w:r>
    </w:p>
    <w:p w14:paraId="34E7B04E" w14:textId="77777777" w:rsidR="00686DF2" w:rsidRPr="00686DF2" w:rsidRDefault="00686DF2" w:rsidP="00686DF2">
      <w:pPr>
        <w:jc w:val="both"/>
        <w:rPr>
          <w:rFonts w:ascii="Corbel" w:hAnsi="Corbel" w:cs="Corbel"/>
        </w:rPr>
      </w:pPr>
      <w:r w:rsidRPr="00686DF2">
        <w:rPr>
          <w:rFonts w:ascii="Corbel" w:hAnsi="Corbel" w:cs="Corbel"/>
        </w:rPr>
        <w:t>I dati da Lei forniti sono necessari per:</w:t>
      </w:r>
    </w:p>
    <w:p w14:paraId="37636A4A" w14:textId="77777777" w:rsidR="00686DF2" w:rsidRPr="00686DF2" w:rsidRDefault="00686DF2" w:rsidP="00686DF2">
      <w:pPr>
        <w:numPr>
          <w:ilvl w:val="0"/>
          <w:numId w:val="12"/>
        </w:numPr>
        <w:spacing w:after="200" w:line="276" w:lineRule="auto"/>
        <w:ind w:left="567" w:hanging="283"/>
        <w:contextualSpacing/>
        <w:jc w:val="both"/>
        <w:rPr>
          <w:rFonts w:ascii="Corbel" w:hAnsi="Corbel" w:cs="Corbel"/>
          <w:lang w:eastAsia="en-US"/>
        </w:rPr>
      </w:pPr>
      <w:r w:rsidRPr="00686DF2">
        <w:rPr>
          <w:rFonts w:ascii="Corbel" w:hAnsi="Corbel" w:cs="Corbel"/>
          <w:lang w:eastAsia="en-US"/>
        </w:rPr>
        <w:t xml:space="preserve">consentire la sua partecipazione alla procedura concorsuale oggetto del Bando di cui la presente Informativa fa parte integrante; </w:t>
      </w:r>
    </w:p>
    <w:p w14:paraId="7BF17D6F" w14:textId="77777777" w:rsidR="00686DF2" w:rsidRPr="00686DF2" w:rsidRDefault="00686DF2" w:rsidP="00686DF2">
      <w:pPr>
        <w:numPr>
          <w:ilvl w:val="0"/>
          <w:numId w:val="12"/>
        </w:numPr>
        <w:spacing w:after="200" w:line="276" w:lineRule="auto"/>
        <w:ind w:left="567" w:hanging="283"/>
        <w:contextualSpacing/>
        <w:jc w:val="both"/>
        <w:rPr>
          <w:rFonts w:ascii="Corbel" w:hAnsi="Corbel" w:cs="Corbel"/>
          <w:lang w:eastAsia="en-US"/>
        </w:rPr>
      </w:pPr>
      <w:r w:rsidRPr="00686DF2">
        <w:rPr>
          <w:rFonts w:ascii="Corbel" w:hAnsi="Corbel" w:cs="Corbel"/>
          <w:lang w:eastAsia="en-US"/>
        </w:rPr>
        <w:t>procedere alla valutazione di ammissibilità al concorso ed alla formazione della eventuale graduatoria;</w:t>
      </w:r>
    </w:p>
    <w:p w14:paraId="7A660262" w14:textId="77777777" w:rsidR="00686DF2" w:rsidRPr="00686DF2" w:rsidRDefault="00686DF2" w:rsidP="00686DF2">
      <w:pPr>
        <w:numPr>
          <w:ilvl w:val="0"/>
          <w:numId w:val="12"/>
        </w:numPr>
        <w:spacing w:line="276" w:lineRule="auto"/>
        <w:ind w:left="568" w:hanging="284"/>
        <w:contextualSpacing/>
        <w:jc w:val="both"/>
        <w:rPr>
          <w:rFonts w:ascii="Corbel" w:hAnsi="Corbel" w:cs="Corbel"/>
          <w:lang w:eastAsia="en-US"/>
        </w:rPr>
      </w:pPr>
      <w:r w:rsidRPr="00686DF2">
        <w:rPr>
          <w:rFonts w:ascii="Corbel" w:hAnsi="Corbel" w:cs="Corbel"/>
          <w:lang w:eastAsia="en-US"/>
        </w:rPr>
        <w:t xml:space="preserve">adempiere agli obblighi di legge cui è tenuta l’Università in relazione al procedimento oggetto del bando ed alla gestione di eventuali reclami/contenziosi. </w:t>
      </w:r>
    </w:p>
    <w:p w14:paraId="36765B92" w14:textId="77777777" w:rsidR="00686DF2" w:rsidRPr="00686DF2" w:rsidRDefault="00686DF2" w:rsidP="00686DF2">
      <w:pPr>
        <w:jc w:val="both"/>
        <w:rPr>
          <w:rFonts w:ascii="Corbel" w:hAnsi="Corbel" w:cs="Corbel"/>
        </w:rPr>
      </w:pPr>
      <w:r w:rsidRPr="00686DF2">
        <w:rPr>
          <w:rFonts w:ascii="Corbel" w:hAnsi="Corbel" w:cs="Corbel"/>
        </w:rPr>
        <w:t xml:space="preserve">I trattamenti dei dati personali hanno come base giuridica l’esercizio di pubblici poteri (art. 6 par. 1 lett. e GDPR) con riferimento al D. Lgs. 68/2012 e all’art. 6 dello Statuto di Ateneo. </w:t>
      </w:r>
    </w:p>
    <w:p w14:paraId="75A3AE27" w14:textId="77777777" w:rsidR="00686DF2" w:rsidRPr="00686DF2" w:rsidRDefault="00686DF2" w:rsidP="00686DF2">
      <w:pPr>
        <w:jc w:val="both"/>
        <w:rPr>
          <w:rFonts w:ascii="Corbel" w:hAnsi="Corbel" w:cs="Corbel"/>
        </w:rPr>
      </w:pPr>
    </w:p>
    <w:p w14:paraId="235CFE43" w14:textId="77777777" w:rsidR="00686DF2" w:rsidRPr="00686DF2" w:rsidRDefault="00686DF2" w:rsidP="00686DF2">
      <w:pPr>
        <w:jc w:val="both"/>
        <w:rPr>
          <w:rFonts w:ascii="Corbel" w:hAnsi="Corbel" w:cs="Corbel"/>
          <w:b/>
        </w:rPr>
      </w:pPr>
      <w:r w:rsidRPr="00686DF2">
        <w:rPr>
          <w:rFonts w:ascii="Corbel" w:hAnsi="Corbel" w:cs="Corbel"/>
          <w:b/>
        </w:rPr>
        <w:t xml:space="preserve">3. Dati oggetto del trattamento, natura del conferimento dei dati e destinatari </w:t>
      </w:r>
    </w:p>
    <w:p w14:paraId="41931FFD" w14:textId="77777777" w:rsidR="00686DF2" w:rsidRPr="00686DF2" w:rsidRDefault="00686DF2" w:rsidP="00686DF2">
      <w:pPr>
        <w:jc w:val="both"/>
        <w:rPr>
          <w:rFonts w:ascii="Corbel" w:hAnsi="Corbel" w:cs="Corbel"/>
        </w:rPr>
      </w:pPr>
      <w:r w:rsidRPr="00686DF2">
        <w:rPr>
          <w:rFonts w:ascii="Corbel" w:hAnsi="Corbel" w:cs="Corbel"/>
        </w:rPr>
        <w:t xml:space="preserve">I dati oggetto del trattamento sono tutti quelli richiesti nella domanda di partecipazione al Bando, quali ad esempio i dati anagrafici, di contatto, l'indirizzo e-mail personale, la fotocopia del documento d’identità. I dati richiesti sono obbligatori per consentire l’espletamento della procedura di valutazione, in assenza, non sarà quindi possibile l’ammissione alla procedura concorsuale. I dati sono altresì necessari per stipula del contratto nei confronti del vincitore. </w:t>
      </w:r>
    </w:p>
    <w:p w14:paraId="443F09F9" w14:textId="77777777" w:rsidR="00686DF2" w:rsidRPr="00686DF2" w:rsidRDefault="00686DF2" w:rsidP="00686DF2">
      <w:pPr>
        <w:jc w:val="both"/>
        <w:rPr>
          <w:rFonts w:ascii="Corbel" w:hAnsi="Corbel" w:cs="Corbel"/>
        </w:rPr>
      </w:pPr>
      <w:r w:rsidRPr="00686DF2">
        <w:rPr>
          <w:rFonts w:ascii="Corbel" w:hAnsi="Corbel" w:cs="Corbel"/>
        </w:rPr>
        <w:t>I suddetti dati non saranno utilizzati per profilazioni dell’interessato né comunicati a soggetti che non siano stati autorizzati al loro trattamento.</w:t>
      </w:r>
    </w:p>
    <w:p w14:paraId="416E5FDC" w14:textId="77777777" w:rsidR="00686DF2" w:rsidRPr="00686DF2" w:rsidRDefault="00686DF2" w:rsidP="00686DF2">
      <w:pPr>
        <w:jc w:val="both"/>
        <w:rPr>
          <w:rFonts w:ascii="Corbel" w:hAnsi="Corbel" w:cs="Corbel"/>
        </w:rPr>
      </w:pPr>
    </w:p>
    <w:p w14:paraId="426062EC" w14:textId="77777777" w:rsidR="00686DF2" w:rsidRPr="00686DF2" w:rsidRDefault="00686DF2" w:rsidP="00686DF2">
      <w:pPr>
        <w:jc w:val="both"/>
        <w:rPr>
          <w:rFonts w:ascii="Corbel" w:hAnsi="Corbel" w:cs="Corbel"/>
          <w:b/>
        </w:rPr>
      </w:pPr>
      <w:r w:rsidRPr="00686DF2">
        <w:rPr>
          <w:rFonts w:ascii="Corbel" w:hAnsi="Corbel" w:cs="Corbel"/>
          <w:b/>
        </w:rPr>
        <w:t xml:space="preserve">4. Trasferimento dei dati personali </w:t>
      </w:r>
    </w:p>
    <w:p w14:paraId="06BFD613" w14:textId="77777777" w:rsidR="00686DF2" w:rsidRPr="00686DF2" w:rsidRDefault="00686DF2" w:rsidP="00686DF2">
      <w:pPr>
        <w:jc w:val="both"/>
        <w:rPr>
          <w:rFonts w:ascii="Corbel" w:hAnsi="Corbel" w:cs="Corbel"/>
        </w:rPr>
      </w:pPr>
      <w:r w:rsidRPr="00686DF2">
        <w:rPr>
          <w:rFonts w:ascii="Corbel" w:hAnsi="Corbel" w:cs="Corbel"/>
        </w:rPr>
        <w:t xml:space="preserve">I dati non saranno trasferiti né in Stati membri dell’Unione Europea né in Paesi terzi non appartenenti all’Unione Europea. </w:t>
      </w:r>
    </w:p>
    <w:p w14:paraId="08843E51" w14:textId="77777777" w:rsidR="00686DF2" w:rsidRPr="00686DF2" w:rsidRDefault="00686DF2" w:rsidP="00686DF2">
      <w:pPr>
        <w:jc w:val="both"/>
        <w:rPr>
          <w:rFonts w:ascii="Corbel" w:hAnsi="Corbel" w:cs="Corbel"/>
        </w:rPr>
      </w:pPr>
    </w:p>
    <w:p w14:paraId="545771BB" w14:textId="77777777" w:rsidR="00686DF2" w:rsidRPr="00686DF2" w:rsidRDefault="00686DF2" w:rsidP="00686DF2">
      <w:pPr>
        <w:jc w:val="both"/>
        <w:rPr>
          <w:rFonts w:ascii="Corbel" w:hAnsi="Corbel" w:cs="Corbel"/>
          <w:b/>
        </w:rPr>
      </w:pPr>
      <w:r w:rsidRPr="00686DF2">
        <w:rPr>
          <w:rFonts w:ascii="Corbel" w:hAnsi="Corbel" w:cs="Corbel"/>
          <w:b/>
        </w:rPr>
        <w:t xml:space="preserve">5. Modalità di trattamento e conservazione dei dati personali </w:t>
      </w:r>
    </w:p>
    <w:p w14:paraId="39B2F7A3" w14:textId="77777777" w:rsidR="00686DF2" w:rsidRPr="00686DF2" w:rsidRDefault="00686DF2" w:rsidP="00686DF2">
      <w:pPr>
        <w:jc w:val="both"/>
        <w:rPr>
          <w:rFonts w:ascii="Corbel" w:hAnsi="Corbel" w:cs="Corbel"/>
        </w:rPr>
      </w:pPr>
      <w:r w:rsidRPr="00686DF2">
        <w:rPr>
          <w:rFonts w:ascii="Corbel" w:hAnsi="Corbel" w:cs="Corbel"/>
        </w:rPr>
        <w:t xml:space="preserve">Il trattamento sarà svolto in forma automatizzata e/o manuale, cartacea e/o informatizza, nel rispetto di quanto previsto dall’art. 32 del GDPR in materia di misure di sicurezza, ad opera di soggetti appositamente incaricati e/o autorizzati in ottemperanza a quanto previsto dagli art. 29 GDPR, e nel rispetto delle misure tecniche ed organizzative atte a garantire la sicurezza, integrità e riservatezza dei dati stessi. </w:t>
      </w:r>
    </w:p>
    <w:p w14:paraId="21D306DA" w14:textId="77777777" w:rsidR="00686DF2" w:rsidRPr="00686DF2" w:rsidRDefault="00686DF2" w:rsidP="00686DF2">
      <w:pPr>
        <w:jc w:val="both"/>
        <w:rPr>
          <w:rFonts w:ascii="Corbel" w:hAnsi="Corbel" w:cs="Corbel"/>
        </w:rPr>
      </w:pPr>
      <w:r w:rsidRPr="00686DF2">
        <w:rPr>
          <w:rFonts w:ascii="Corbel" w:hAnsi="Corbel" w:cs="Corbel"/>
        </w:rPr>
        <w:t xml:space="preserve">I dati verranno conservati per un periodo non superiore a quello necessario per adempiere agli obblighi connessi all’espletamento della procedura concorsuale, nel rispetto degli obblighi di archiviazione imposti dalla normativa vigente, per i tempi necessari alla gestione di eventuali contenziosi. </w:t>
      </w:r>
    </w:p>
    <w:p w14:paraId="37BA9C7B" w14:textId="77777777" w:rsidR="00686DF2" w:rsidRPr="00686DF2" w:rsidRDefault="00686DF2" w:rsidP="00686DF2">
      <w:pPr>
        <w:jc w:val="both"/>
        <w:rPr>
          <w:rFonts w:ascii="Corbel" w:hAnsi="Corbel" w:cs="Corbel"/>
        </w:rPr>
      </w:pPr>
      <w:r w:rsidRPr="00686DF2">
        <w:rPr>
          <w:rFonts w:ascii="Corbel" w:hAnsi="Corbel" w:cs="Corbel"/>
        </w:rPr>
        <w:t>I dati forniti, compresi quelli nel formato digitale su supporto informatico non modificabile, potranno essere richiesti dal candidato entro il giorno della sottoscrizione del contratto. Decorso tale termine i dati ed i relativi supporti informatici saranno cancellati, smaltiti e non più disponibili, salvo che non concorrano obblighi derivanti dalla legge, dai regolamenti e dalla normativa comunitaria, nonché per un’eventuale difesa in sede giudiziaria.</w:t>
      </w:r>
    </w:p>
    <w:p w14:paraId="0D11F8DF" w14:textId="77777777" w:rsidR="00686DF2" w:rsidRPr="00686DF2" w:rsidRDefault="00686DF2" w:rsidP="00686DF2">
      <w:pPr>
        <w:jc w:val="both"/>
        <w:rPr>
          <w:rFonts w:ascii="Corbel" w:hAnsi="Corbel" w:cs="Corbel"/>
        </w:rPr>
      </w:pPr>
    </w:p>
    <w:p w14:paraId="058542DB" w14:textId="77777777" w:rsidR="00686DF2" w:rsidRPr="00686DF2" w:rsidRDefault="00686DF2" w:rsidP="00686DF2">
      <w:pPr>
        <w:jc w:val="both"/>
        <w:rPr>
          <w:rFonts w:ascii="Corbel" w:hAnsi="Corbel" w:cs="Corbel"/>
          <w:b/>
        </w:rPr>
      </w:pPr>
      <w:r w:rsidRPr="00686DF2">
        <w:rPr>
          <w:rFonts w:ascii="Corbel" w:hAnsi="Corbel" w:cs="Corbel"/>
          <w:b/>
        </w:rPr>
        <w:t>6. Diritti dell’interessato</w:t>
      </w:r>
    </w:p>
    <w:p w14:paraId="646275BE" w14:textId="77777777" w:rsidR="00686DF2" w:rsidRPr="00686DF2" w:rsidRDefault="00686DF2" w:rsidP="00686DF2">
      <w:pPr>
        <w:jc w:val="both"/>
        <w:rPr>
          <w:rFonts w:ascii="Corbel" w:hAnsi="Corbel" w:cs="Corbel"/>
        </w:rPr>
      </w:pPr>
      <w:r w:rsidRPr="00686DF2">
        <w:rPr>
          <w:rFonts w:ascii="Corbel" w:hAnsi="Corbel" w:cs="Corbel"/>
        </w:rPr>
        <w:t xml:space="preserve">Nella sua qualità di Interessato lei potrà inoltre esercitare, nei confronti del Titolare, i seguenti diritti, secondo le ipotesi previste dagli artt.15-21 del GDPR entro la scadenza del bando: </w:t>
      </w:r>
    </w:p>
    <w:p w14:paraId="304BDDFB" w14:textId="77777777" w:rsidR="00686DF2" w:rsidRPr="00686DF2" w:rsidRDefault="00686DF2" w:rsidP="00686DF2">
      <w:pPr>
        <w:jc w:val="both"/>
        <w:rPr>
          <w:rFonts w:ascii="Corbel" w:hAnsi="Corbel" w:cs="Corbel"/>
        </w:rPr>
      </w:pPr>
      <w:r w:rsidRPr="00686DF2">
        <w:rPr>
          <w:rFonts w:ascii="Corbel" w:hAnsi="Corbel" w:cs="Corbel"/>
        </w:rPr>
        <w:t xml:space="preserve">- ottenere l’accesso ai suoi dati personali, la rettifica dei dati inesatti, la cancellazione dei dati; </w:t>
      </w:r>
    </w:p>
    <w:p w14:paraId="698FA57F" w14:textId="77777777" w:rsidR="00686DF2" w:rsidRPr="00686DF2" w:rsidRDefault="00686DF2" w:rsidP="00686DF2">
      <w:pPr>
        <w:jc w:val="both"/>
        <w:rPr>
          <w:rFonts w:ascii="Corbel" w:hAnsi="Corbel" w:cs="Corbel"/>
        </w:rPr>
      </w:pPr>
      <w:r w:rsidRPr="00686DF2">
        <w:rPr>
          <w:rFonts w:ascii="Corbel" w:hAnsi="Corbel" w:cs="Corbel"/>
        </w:rPr>
        <w:t xml:space="preserve">- opporsi, in tutto o parte, per motivi legittimi al trattamento dei Suoi dati; </w:t>
      </w:r>
    </w:p>
    <w:p w14:paraId="46CCE5A2" w14:textId="77777777" w:rsidR="00686DF2" w:rsidRPr="00686DF2" w:rsidRDefault="00686DF2" w:rsidP="00686DF2">
      <w:pPr>
        <w:jc w:val="both"/>
        <w:rPr>
          <w:rFonts w:ascii="Corbel" w:hAnsi="Corbel" w:cs="Corbel"/>
        </w:rPr>
      </w:pPr>
      <w:r w:rsidRPr="00686DF2">
        <w:rPr>
          <w:rFonts w:ascii="Corbel" w:hAnsi="Corbel" w:cs="Corbel"/>
        </w:rPr>
        <w:t xml:space="preserve">- chiedere la limitazione del trattamento dei dati. </w:t>
      </w:r>
    </w:p>
    <w:p w14:paraId="3D92524A" w14:textId="77777777" w:rsidR="00686DF2" w:rsidRPr="00686DF2" w:rsidRDefault="00686DF2" w:rsidP="00686DF2">
      <w:pPr>
        <w:jc w:val="both"/>
        <w:rPr>
          <w:rFonts w:ascii="Corbel" w:hAnsi="Corbel" w:cs="Corbel"/>
        </w:rPr>
      </w:pPr>
      <w:r w:rsidRPr="00686DF2">
        <w:rPr>
          <w:rFonts w:ascii="Corbel" w:hAnsi="Corbel" w:cs="Corbel"/>
        </w:rPr>
        <w:lastRenderedPageBreak/>
        <w:t>Potrà esercitare tutti i diritti di cui sopra secondo le modalità descritte all’indirizzo https://www.unipg.it/ateneo/protezione-dati-personali/diritti-degli-interessati: prima della risposta l’ufficio provvederà ad accertarsi della sua identità.</w:t>
      </w:r>
    </w:p>
    <w:p w14:paraId="316BC3F0" w14:textId="77777777" w:rsidR="00686DF2" w:rsidRPr="00686DF2" w:rsidRDefault="00686DF2" w:rsidP="00686DF2">
      <w:pPr>
        <w:jc w:val="both"/>
        <w:rPr>
          <w:rFonts w:ascii="Corbel" w:hAnsi="Corbel" w:cs="Corbel"/>
        </w:rPr>
      </w:pPr>
      <w:r w:rsidRPr="00686DF2">
        <w:rPr>
          <w:rFonts w:ascii="Corbel" w:hAnsi="Corbel" w:cs="Corbel"/>
        </w:rPr>
        <w:t xml:space="preserve">Lei ha inoltre diritto di proporre reclamo all'Autorità Garante per la Protezione dei dati personali ai sensi dell'art.77 del GDPR, secondo le modalità riportate all'indirizzo: </w:t>
      </w:r>
    </w:p>
    <w:p w14:paraId="0E48ACFA" w14:textId="77777777" w:rsidR="00686DF2" w:rsidRPr="00686DF2" w:rsidRDefault="00686DF2" w:rsidP="00686DF2">
      <w:pPr>
        <w:jc w:val="both"/>
        <w:rPr>
          <w:rFonts w:ascii="Corbel" w:hAnsi="Corbel" w:cs="Corbel"/>
        </w:rPr>
      </w:pPr>
      <w:r w:rsidRPr="00686DF2">
        <w:rPr>
          <w:rFonts w:ascii="Corbel" w:hAnsi="Corbel" w:cs="Corbel"/>
        </w:rPr>
        <w:t>https://www.garanteprivacy.it/web/guest/home/docweb/-/docweb-display/docweb/4535524</w:t>
      </w:r>
    </w:p>
    <w:p w14:paraId="15209DAF" w14:textId="77777777" w:rsidR="00686DF2" w:rsidRPr="00686DF2" w:rsidRDefault="00686DF2" w:rsidP="00686DF2">
      <w:pPr>
        <w:rPr>
          <w:rFonts w:ascii="Corbel" w:hAnsi="Corbel"/>
          <w:sz w:val="22"/>
          <w:szCs w:val="24"/>
        </w:rPr>
      </w:pPr>
    </w:p>
    <w:p w14:paraId="1F4DF228" w14:textId="77777777" w:rsidR="00686DF2" w:rsidRPr="00686DF2" w:rsidRDefault="00686DF2" w:rsidP="00686DF2">
      <w:pPr>
        <w:rPr>
          <w:rFonts w:ascii="Corbel" w:hAnsi="Corbel"/>
          <w:sz w:val="22"/>
          <w:szCs w:val="24"/>
        </w:rPr>
      </w:pPr>
    </w:p>
    <w:p w14:paraId="238DFB65" w14:textId="77777777" w:rsidR="00E104D1" w:rsidRPr="00686DF2" w:rsidRDefault="00E104D1" w:rsidP="00686DF2"/>
    <w:sectPr w:rsidR="00E104D1" w:rsidRPr="00686DF2" w:rsidSect="00414249">
      <w:headerReference w:type="even" r:id="rId7"/>
      <w:headerReference w:type="default" r:id="rId8"/>
      <w:footerReference w:type="even" r:id="rId9"/>
      <w:footerReference w:type="default" r:id="rId10"/>
      <w:pgSz w:w="11907" w:h="16840"/>
      <w:pgMar w:top="1134" w:right="1275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2DE7F" w14:textId="77777777" w:rsidR="00066C2E" w:rsidRDefault="00066C2E">
      <w:r>
        <w:separator/>
      </w:r>
    </w:p>
  </w:endnote>
  <w:endnote w:type="continuationSeparator" w:id="0">
    <w:p w14:paraId="0E44461A" w14:textId="77777777" w:rsidR="00066C2E" w:rsidRDefault="00066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490DE" w14:textId="77777777" w:rsidR="0064745F" w:rsidRDefault="0064745F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0564B6B" w14:textId="77777777" w:rsidR="0064745F" w:rsidRDefault="0064745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D0157" w14:textId="77777777" w:rsidR="0064745F" w:rsidRDefault="0064745F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7EEA">
      <w:rPr>
        <w:rStyle w:val="Numeropagina"/>
        <w:noProof/>
      </w:rPr>
      <w:t>3</w:t>
    </w:r>
    <w:r>
      <w:rPr>
        <w:rStyle w:val="Numeropagina"/>
      </w:rPr>
      <w:fldChar w:fldCharType="end"/>
    </w:r>
  </w:p>
  <w:p w14:paraId="73B92CE3" w14:textId="52C990DC" w:rsidR="0064745F" w:rsidRPr="00F97E9F" w:rsidRDefault="0064745F" w:rsidP="00A83BCA">
    <w:pPr>
      <w:pStyle w:val="Pidipagina"/>
      <w:rPr>
        <w:rFonts w:ascii="Corbel" w:hAnsi="Corbe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E6A28" w14:textId="77777777" w:rsidR="00066C2E" w:rsidRDefault="00066C2E">
      <w:r>
        <w:separator/>
      </w:r>
    </w:p>
  </w:footnote>
  <w:footnote w:type="continuationSeparator" w:id="0">
    <w:p w14:paraId="7EE4D2EA" w14:textId="77777777" w:rsidR="00066C2E" w:rsidRDefault="00066C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F3CD7" w14:textId="77777777" w:rsidR="0064745F" w:rsidRDefault="0064745F">
    <w:pPr>
      <w:pStyle w:val="Intestazione"/>
      <w:framePr w:wrap="around" w:vAnchor="text" w:hAnchor="margin" w:xAlign="outside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FBDEFDB" w14:textId="77777777" w:rsidR="0064745F" w:rsidRDefault="0064745F">
    <w:pPr>
      <w:pStyle w:val="Intestazione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4157E" w14:textId="77777777" w:rsidR="0064745F" w:rsidRDefault="0064745F">
    <w:pPr>
      <w:pStyle w:val="Intestazione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83A5B"/>
    <w:multiLevelType w:val="hybridMultilevel"/>
    <w:tmpl w:val="79D434A4"/>
    <w:lvl w:ilvl="0" w:tplc="FB20A626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20A626">
      <w:numFmt w:val="bullet"/>
      <w:lvlText w:val="-"/>
      <w:lvlJc w:val="left"/>
      <w:pPr>
        <w:ind w:left="6480" w:hanging="360"/>
      </w:pPr>
      <w:rPr>
        <w:rFonts w:ascii="Verdana" w:eastAsia="Times New Roman" w:hAnsi="Verdana" w:cs="Verdana" w:hint="default"/>
      </w:rPr>
    </w:lvl>
  </w:abstractNum>
  <w:abstractNum w:abstractNumId="1" w15:restartNumberingAfterBreak="0">
    <w:nsid w:val="2B1E507B"/>
    <w:multiLevelType w:val="hybridMultilevel"/>
    <w:tmpl w:val="7756A5FC"/>
    <w:lvl w:ilvl="0" w:tplc="6E2E5054">
      <w:start w:val="2"/>
      <w:numFmt w:val="bullet"/>
      <w:lvlText w:val="-"/>
      <w:lvlJc w:val="left"/>
      <w:pPr>
        <w:ind w:left="720" w:hanging="360"/>
      </w:pPr>
      <w:rPr>
        <w:rFonts w:ascii="Corbel" w:eastAsia="Times New Roman" w:hAnsi="Corbel" w:cs="Corbe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6535D6"/>
    <w:multiLevelType w:val="hybridMultilevel"/>
    <w:tmpl w:val="A882F8A6"/>
    <w:lvl w:ilvl="0" w:tplc="FB20A626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63144D"/>
    <w:multiLevelType w:val="hybridMultilevel"/>
    <w:tmpl w:val="AE662192"/>
    <w:lvl w:ilvl="0" w:tplc="FB20A626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FB20A626">
      <w:numFmt w:val="bullet"/>
      <w:lvlText w:val="-"/>
      <w:lvlJc w:val="left"/>
      <w:pPr>
        <w:ind w:left="1440" w:hanging="360"/>
      </w:pPr>
      <w:rPr>
        <w:rFonts w:ascii="Verdana" w:eastAsia="Times New Roman" w:hAnsi="Verdana" w:cs="Verdana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8E777F"/>
    <w:multiLevelType w:val="hybridMultilevel"/>
    <w:tmpl w:val="33DE5D28"/>
    <w:lvl w:ilvl="0" w:tplc="AD866A6C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3A4A0D"/>
    <w:multiLevelType w:val="hybridMultilevel"/>
    <w:tmpl w:val="3D88F7D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837B0E"/>
    <w:multiLevelType w:val="hybridMultilevel"/>
    <w:tmpl w:val="20DAAB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6D322C"/>
    <w:multiLevelType w:val="hybridMultilevel"/>
    <w:tmpl w:val="BE9E3DB6"/>
    <w:lvl w:ilvl="0" w:tplc="FB20A626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2A7E7B"/>
    <w:multiLevelType w:val="hybridMultilevel"/>
    <w:tmpl w:val="127A20CE"/>
    <w:lvl w:ilvl="0" w:tplc="FB20A626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E81AFA"/>
    <w:multiLevelType w:val="hybridMultilevel"/>
    <w:tmpl w:val="1476647A"/>
    <w:lvl w:ilvl="0" w:tplc="FB20A626">
      <w:numFmt w:val="bullet"/>
      <w:lvlText w:val="-"/>
      <w:lvlJc w:val="left"/>
      <w:pPr>
        <w:ind w:left="3276" w:hanging="360"/>
      </w:pPr>
      <w:rPr>
        <w:rFonts w:ascii="Verdana" w:eastAsia="Times New Roman" w:hAnsi="Verdana" w:cs="Verdana" w:hint="default"/>
      </w:rPr>
    </w:lvl>
    <w:lvl w:ilvl="1" w:tplc="08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36" w:hanging="360"/>
      </w:pPr>
      <w:rPr>
        <w:rFonts w:ascii="Wingdings" w:hAnsi="Wingdings" w:hint="default"/>
      </w:rPr>
    </w:lvl>
  </w:abstractNum>
  <w:abstractNum w:abstractNumId="10" w15:restartNumberingAfterBreak="0">
    <w:nsid w:val="7008436F"/>
    <w:multiLevelType w:val="hybridMultilevel"/>
    <w:tmpl w:val="07C2D73C"/>
    <w:lvl w:ilvl="0" w:tplc="48683EA8">
      <w:numFmt w:val="bullet"/>
      <w:lvlText w:val="•"/>
      <w:lvlJc w:val="left"/>
      <w:pPr>
        <w:ind w:left="1488" w:hanging="1128"/>
      </w:pPr>
      <w:rPr>
        <w:rFonts w:ascii="Verdana" w:eastAsia="Times New Roman" w:hAnsi="Verdana" w:cs="Verdana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8F5FE9"/>
    <w:multiLevelType w:val="hybridMultilevel"/>
    <w:tmpl w:val="81980838"/>
    <w:lvl w:ilvl="0" w:tplc="D4EAAC2C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43461">
    <w:abstractNumId w:val="5"/>
  </w:num>
  <w:num w:numId="2" w16cid:durableId="1009525006">
    <w:abstractNumId w:val="6"/>
  </w:num>
  <w:num w:numId="3" w16cid:durableId="1719428962">
    <w:abstractNumId w:val="11"/>
  </w:num>
  <w:num w:numId="4" w16cid:durableId="994063607">
    <w:abstractNumId w:val="4"/>
  </w:num>
  <w:num w:numId="5" w16cid:durableId="1120874453">
    <w:abstractNumId w:val="2"/>
  </w:num>
  <w:num w:numId="6" w16cid:durableId="776801643">
    <w:abstractNumId w:val="8"/>
  </w:num>
  <w:num w:numId="7" w16cid:durableId="1484390430">
    <w:abstractNumId w:val="10"/>
  </w:num>
  <w:num w:numId="8" w16cid:durableId="1044016331">
    <w:abstractNumId w:val="7"/>
  </w:num>
  <w:num w:numId="9" w16cid:durableId="674959946">
    <w:abstractNumId w:val="3"/>
  </w:num>
  <w:num w:numId="10" w16cid:durableId="944847838">
    <w:abstractNumId w:val="9"/>
  </w:num>
  <w:num w:numId="11" w16cid:durableId="929853195">
    <w:abstractNumId w:val="0"/>
  </w:num>
  <w:num w:numId="12" w16cid:durableId="7319986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964"/>
    <w:rsid w:val="00001741"/>
    <w:rsid w:val="00003919"/>
    <w:rsid w:val="00011437"/>
    <w:rsid w:val="00016E50"/>
    <w:rsid w:val="0001769D"/>
    <w:rsid w:val="000236EC"/>
    <w:rsid w:val="000249E9"/>
    <w:rsid w:val="000325ED"/>
    <w:rsid w:val="00037AAD"/>
    <w:rsid w:val="00052BE9"/>
    <w:rsid w:val="0005414F"/>
    <w:rsid w:val="00054BC6"/>
    <w:rsid w:val="00066C2E"/>
    <w:rsid w:val="00071679"/>
    <w:rsid w:val="00073274"/>
    <w:rsid w:val="0007497B"/>
    <w:rsid w:val="0007534B"/>
    <w:rsid w:val="00077A84"/>
    <w:rsid w:val="00080654"/>
    <w:rsid w:val="000813DF"/>
    <w:rsid w:val="00082165"/>
    <w:rsid w:val="00083C12"/>
    <w:rsid w:val="00086D2C"/>
    <w:rsid w:val="00087A1B"/>
    <w:rsid w:val="00087DD1"/>
    <w:rsid w:val="0009020E"/>
    <w:rsid w:val="000929A8"/>
    <w:rsid w:val="0009309C"/>
    <w:rsid w:val="000A20A3"/>
    <w:rsid w:val="000A36E8"/>
    <w:rsid w:val="000A5192"/>
    <w:rsid w:val="000A71ED"/>
    <w:rsid w:val="000B1926"/>
    <w:rsid w:val="000B44DC"/>
    <w:rsid w:val="000B6760"/>
    <w:rsid w:val="000C2067"/>
    <w:rsid w:val="000C5289"/>
    <w:rsid w:val="000D4CD3"/>
    <w:rsid w:val="000E511D"/>
    <w:rsid w:val="000E5192"/>
    <w:rsid w:val="000E5692"/>
    <w:rsid w:val="000E5729"/>
    <w:rsid w:val="000E63FC"/>
    <w:rsid w:val="00113E95"/>
    <w:rsid w:val="001202ED"/>
    <w:rsid w:val="00122814"/>
    <w:rsid w:val="0012524D"/>
    <w:rsid w:val="001271F9"/>
    <w:rsid w:val="00130E84"/>
    <w:rsid w:val="001337EF"/>
    <w:rsid w:val="00133DC5"/>
    <w:rsid w:val="001342BE"/>
    <w:rsid w:val="0013533E"/>
    <w:rsid w:val="001367E3"/>
    <w:rsid w:val="00137CE8"/>
    <w:rsid w:val="001447D6"/>
    <w:rsid w:val="00147CFF"/>
    <w:rsid w:val="00150D8D"/>
    <w:rsid w:val="0015209B"/>
    <w:rsid w:val="00156173"/>
    <w:rsid w:val="00157475"/>
    <w:rsid w:val="00157929"/>
    <w:rsid w:val="00161483"/>
    <w:rsid w:val="00180A6D"/>
    <w:rsid w:val="00183D84"/>
    <w:rsid w:val="00184063"/>
    <w:rsid w:val="001841B8"/>
    <w:rsid w:val="00185E06"/>
    <w:rsid w:val="001923AC"/>
    <w:rsid w:val="001927B6"/>
    <w:rsid w:val="0019345F"/>
    <w:rsid w:val="001C7C7A"/>
    <w:rsid w:val="001D1133"/>
    <w:rsid w:val="001D2964"/>
    <w:rsid w:val="001D7629"/>
    <w:rsid w:val="001E6DC3"/>
    <w:rsid w:val="001E7CF9"/>
    <w:rsid w:val="001F40A8"/>
    <w:rsid w:val="00202F28"/>
    <w:rsid w:val="00203874"/>
    <w:rsid w:val="00203E8F"/>
    <w:rsid w:val="00205584"/>
    <w:rsid w:val="00207659"/>
    <w:rsid w:val="00216BD2"/>
    <w:rsid w:val="00232500"/>
    <w:rsid w:val="00232EF5"/>
    <w:rsid w:val="00235159"/>
    <w:rsid w:val="002356E8"/>
    <w:rsid w:val="00237EAA"/>
    <w:rsid w:val="00240EA2"/>
    <w:rsid w:val="00241BAF"/>
    <w:rsid w:val="002434B9"/>
    <w:rsid w:val="002479D2"/>
    <w:rsid w:val="002562E1"/>
    <w:rsid w:val="002578B2"/>
    <w:rsid w:val="0028577D"/>
    <w:rsid w:val="002878F3"/>
    <w:rsid w:val="002933BB"/>
    <w:rsid w:val="00295191"/>
    <w:rsid w:val="002A1A0F"/>
    <w:rsid w:val="002A3349"/>
    <w:rsid w:val="002B53F5"/>
    <w:rsid w:val="002C092E"/>
    <w:rsid w:val="002C205D"/>
    <w:rsid w:val="002C4CCB"/>
    <w:rsid w:val="002D6B96"/>
    <w:rsid w:val="002E03F6"/>
    <w:rsid w:val="002E08EF"/>
    <w:rsid w:val="002E5CBC"/>
    <w:rsid w:val="002F65B6"/>
    <w:rsid w:val="00303DBF"/>
    <w:rsid w:val="00306464"/>
    <w:rsid w:val="00310F66"/>
    <w:rsid w:val="00315469"/>
    <w:rsid w:val="00321F00"/>
    <w:rsid w:val="00322B8C"/>
    <w:rsid w:val="00324EBB"/>
    <w:rsid w:val="0034119C"/>
    <w:rsid w:val="00352DC4"/>
    <w:rsid w:val="00356DFA"/>
    <w:rsid w:val="0036310F"/>
    <w:rsid w:val="00365D01"/>
    <w:rsid w:val="00367EA8"/>
    <w:rsid w:val="00374F21"/>
    <w:rsid w:val="003759EE"/>
    <w:rsid w:val="00381801"/>
    <w:rsid w:val="00381BE6"/>
    <w:rsid w:val="00383EA5"/>
    <w:rsid w:val="00394B8B"/>
    <w:rsid w:val="003A08C9"/>
    <w:rsid w:val="003B4DBF"/>
    <w:rsid w:val="003C0B8F"/>
    <w:rsid w:val="003C11D5"/>
    <w:rsid w:val="003C5B06"/>
    <w:rsid w:val="003D0635"/>
    <w:rsid w:val="003D0DB5"/>
    <w:rsid w:val="003D11CE"/>
    <w:rsid w:val="003E5A56"/>
    <w:rsid w:val="003E6827"/>
    <w:rsid w:val="003E6CF8"/>
    <w:rsid w:val="003F0D82"/>
    <w:rsid w:val="003F28FB"/>
    <w:rsid w:val="003F5220"/>
    <w:rsid w:val="00404CE5"/>
    <w:rsid w:val="00410BB3"/>
    <w:rsid w:val="00414249"/>
    <w:rsid w:val="00416B23"/>
    <w:rsid w:val="00416B7C"/>
    <w:rsid w:val="0042585C"/>
    <w:rsid w:val="0042719F"/>
    <w:rsid w:val="0042724B"/>
    <w:rsid w:val="00442538"/>
    <w:rsid w:val="0044354C"/>
    <w:rsid w:val="004442C2"/>
    <w:rsid w:val="00465EBA"/>
    <w:rsid w:val="0046606F"/>
    <w:rsid w:val="00466A37"/>
    <w:rsid w:val="00466B42"/>
    <w:rsid w:val="00470703"/>
    <w:rsid w:val="004725E9"/>
    <w:rsid w:val="00473485"/>
    <w:rsid w:val="0048726D"/>
    <w:rsid w:val="00492EDB"/>
    <w:rsid w:val="00493ED0"/>
    <w:rsid w:val="00494800"/>
    <w:rsid w:val="00496188"/>
    <w:rsid w:val="004A01D7"/>
    <w:rsid w:val="004A41E3"/>
    <w:rsid w:val="004B1D9D"/>
    <w:rsid w:val="004B3B4A"/>
    <w:rsid w:val="004C4969"/>
    <w:rsid w:val="004C56A2"/>
    <w:rsid w:val="004C5A5B"/>
    <w:rsid w:val="004E3FF9"/>
    <w:rsid w:val="004F5F41"/>
    <w:rsid w:val="00502152"/>
    <w:rsid w:val="00507034"/>
    <w:rsid w:val="00514A9B"/>
    <w:rsid w:val="00515F03"/>
    <w:rsid w:val="00522B75"/>
    <w:rsid w:val="00522CC0"/>
    <w:rsid w:val="00525B05"/>
    <w:rsid w:val="005261F6"/>
    <w:rsid w:val="0052756A"/>
    <w:rsid w:val="005303BA"/>
    <w:rsid w:val="00531CA6"/>
    <w:rsid w:val="0053519C"/>
    <w:rsid w:val="00535428"/>
    <w:rsid w:val="00541491"/>
    <w:rsid w:val="00542438"/>
    <w:rsid w:val="00543A38"/>
    <w:rsid w:val="00546F1B"/>
    <w:rsid w:val="005518A7"/>
    <w:rsid w:val="0055233C"/>
    <w:rsid w:val="005560A4"/>
    <w:rsid w:val="0055723A"/>
    <w:rsid w:val="00560F75"/>
    <w:rsid w:val="0056246B"/>
    <w:rsid w:val="00566661"/>
    <w:rsid w:val="00567724"/>
    <w:rsid w:val="005704F3"/>
    <w:rsid w:val="00572585"/>
    <w:rsid w:val="005733C2"/>
    <w:rsid w:val="00574D0E"/>
    <w:rsid w:val="00574D3B"/>
    <w:rsid w:val="00575F60"/>
    <w:rsid w:val="00577CC1"/>
    <w:rsid w:val="00580617"/>
    <w:rsid w:val="00584BC9"/>
    <w:rsid w:val="005A0196"/>
    <w:rsid w:val="005A0315"/>
    <w:rsid w:val="005A226C"/>
    <w:rsid w:val="005A6725"/>
    <w:rsid w:val="005B27E5"/>
    <w:rsid w:val="005C1378"/>
    <w:rsid w:val="005C4477"/>
    <w:rsid w:val="005E0BB3"/>
    <w:rsid w:val="005E31E0"/>
    <w:rsid w:val="005F243C"/>
    <w:rsid w:val="005F2560"/>
    <w:rsid w:val="005F2DDA"/>
    <w:rsid w:val="005F5462"/>
    <w:rsid w:val="005F697D"/>
    <w:rsid w:val="00601E15"/>
    <w:rsid w:val="00607AC9"/>
    <w:rsid w:val="00607EEA"/>
    <w:rsid w:val="006128B4"/>
    <w:rsid w:val="00612B0B"/>
    <w:rsid w:val="00616413"/>
    <w:rsid w:val="006169C3"/>
    <w:rsid w:val="00620964"/>
    <w:rsid w:val="00624A4E"/>
    <w:rsid w:val="0062678D"/>
    <w:rsid w:val="00633152"/>
    <w:rsid w:val="00640BFE"/>
    <w:rsid w:val="00647153"/>
    <w:rsid w:val="0064745F"/>
    <w:rsid w:val="006555A4"/>
    <w:rsid w:val="00660A1C"/>
    <w:rsid w:val="006625DD"/>
    <w:rsid w:val="006706CB"/>
    <w:rsid w:val="00670D87"/>
    <w:rsid w:val="00686DF2"/>
    <w:rsid w:val="006952D7"/>
    <w:rsid w:val="00695B13"/>
    <w:rsid w:val="00696E73"/>
    <w:rsid w:val="0069774E"/>
    <w:rsid w:val="00697EA3"/>
    <w:rsid w:val="006D1463"/>
    <w:rsid w:val="006D3866"/>
    <w:rsid w:val="006E239B"/>
    <w:rsid w:val="006E40C2"/>
    <w:rsid w:val="006E4F13"/>
    <w:rsid w:val="006E653A"/>
    <w:rsid w:val="00706333"/>
    <w:rsid w:val="007105CF"/>
    <w:rsid w:val="00712FDC"/>
    <w:rsid w:val="00713D77"/>
    <w:rsid w:val="00722118"/>
    <w:rsid w:val="0072397F"/>
    <w:rsid w:val="00723DAA"/>
    <w:rsid w:val="007246B4"/>
    <w:rsid w:val="00727056"/>
    <w:rsid w:val="007317B1"/>
    <w:rsid w:val="00732918"/>
    <w:rsid w:val="00734CA8"/>
    <w:rsid w:val="007443D1"/>
    <w:rsid w:val="0075311F"/>
    <w:rsid w:val="007539A8"/>
    <w:rsid w:val="00753D40"/>
    <w:rsid w:val="00760560"/>
    <w:rsid w:val="00760D7A"/>
    <w:rsid w:val="00761486"/>
    <w:rsid w:val="00762601"/>
    <w:rsid w:val="0076324A"/>
    <w:rsid w:val="00765D6C"/>
    <w:rsid w:val="0077043F"/>
    <w:rsid w:val="00771A32"/>
    <w:rsid w:val="00774B36"/>
    <w:rsid w:val="00782BE3"/>
    <w:rsid w:val="0078365A"/>
    <w:rsid w:val="0079299F"/>
    <w:rsid w:val="007A0F30"/>
    <w:rsid w:val="007A62F1"/>
    <w:rsid w:val="007B16F5"/>
    <w:rsid w:val="007B3A55"/>
    <w:rsid w:val="007B5C3A"/>
    <w:rsid w:val="007B6522"/>
    <w:rsid w:val="007C0644"/>
    <w:rsid w:val="007C1249"/>
    <w:rsid w:val="007C3B4C"/>
    <w:rsid w:val="007C4DE1"/>
    <w:rsid w:val="007C520F"/>
    <w:rsid w:val="007C7A56"/>
    <w:rsid w:val="007D2CB7"/>
    <w:rsid w:val="007D34D6"/>
    <w:rsid w:val="007E1E01"/>
    <w:rsid w:val="007E3AB2"/>
    <w:rsid w:val="007E5499"/>
    <w:rsid w:val="007E62AA"/>
    <w:rsid w:val="007E7BDA"/>
    <w:rsid w:val="007F4781"/>
    <w:rsid w:val="007F71AA"/>
    <w:rsid w:val="00802856"/>
    <w:rsid w:val="008047F3"/>
    <w:rsid w:val="00805CC0"/>
    <w:rsid w:val="008071D3"/>
    <w:rsid w:val="0080726E"/>
    <w:rsid w:val="008174CC"/>
    <w:rsid w:val="00817C37"/>
    <w:rsid w:val="008253CE"/>
    <w:rsid w:val="008300B1"/>
    <w:rsid w:val="008368BB"/>
    <w:rsid w:val="008372C2"/>
    <w:rsid w:val="0083772D"/>
    <w:rsid w:val="008378BF"/>
    <w:rsid w:val="00837B0C"/>
    <w:rsid w:val="0084226D"/>
    <w:rsid w:val="0084532A"/>
    <w:rsid w:val="00852749"/>
    <w:rsid w:val="008529D6"/>
    <w:rsid w:val="008555EA"/>
    <w:rsid w:val="00876918"/>
    <w:rsid w:val="0087740A"/>
    <w:rsid w:val="00877DB4"/>
    <w:rsid w:val="008821EE"/>
    <w:rsid w:val="008857CB"/>
    <w:rsid w:val="00892459"/>
    <w:rsid w:val="0089474A"/>
    <w:rsid w:val="0089518E"/>
    <w:rsid w:val="008973EE"/>
    <w:rsid w:val="008A5610"/>
    <w:rsid w:val="008A7DF8"/>
    <w:rsid w:val="008B21C1"/>
    <w:rsid w:val="008B4FAB"/>
    <w:rsid w:val="008C5342"/>
    <w:rsid w:val="008C7D32"/>
    <w:rsid w:val="008D27DB"/>
    <w:rsid w:val="008D3CAF"/>
    <w:rsid w:val="008E32F6"/>
    <w:rsid w:val="008E7539"/>
    <w:rsid w:val="008F545A"/>
    <w:rsid w:val="008F7200"/>
    <w:rsid w:val="00900013"/>
    <w:rsid w:val="0090249A"/>
    <w:rsid w:val="00907B0C"/>
    <w:rsid w:val="00913148"/>
    <w:rsid w:val="009166F4"/>
    <w:rsid w:val="00921815"/>
    <w:rsid w:val="00922288"/>
    <w:rsid w:val="0093397F"/>
    <w:rsid w:val="00934330"/>
    <w:rsid w:val="0093617B"/>
    <w:rsid w:val="009416EB"/>
    <w:rsid w:val="009424FB"/>
    <w:rsid w:val="00943CDA"/>
    <w:rsid w:val="0094467B"/>
    <w:rsid w:val="00946CBD"/>
    <w:rsid w:val="00947EF0"/>
    <w:rsid w:val="00950B2E"/>
    <w:rsid w:val="00950C36"/>
    <w:rsid w:val="00956EB6"/>
    <w:rsid w:val="00960BF2"/>
    <w:rsid w:val="00964684"/>
    <w:rsid w:val="00966799"/>
    <w:rsid w:val="00977B54"/>
    <w:rsid w:val="009813D0"/>
    <w:rsid w:val="00983D23"/>
    <w:rsid w:val="00985A85"/>
    <w:rsid w:val="0099012E"/>
    <w:rsid w:val="009936EB"/>
    <w:rsid w:val="0099761D"/>
    <w:rsid w:val="009A65F3"/>
    <w:rsid w:val="009A7806"/>
    <w:rsid w:val="009B1E2B"/>
    <w:rsid w:val="009B7AB0"/>
    <w:rsid w:val="009C77D0"/>
    <w:rsid w:val="009D6E90"/>
    <w:rsid w:val="009F766C"/>
    <w:rsid w:val="00A0261B"/>
    <w:rsid w:val="00A05F49"/>
    <w:rsid w:val="00A25151"/>
    <w:rsid w:val="00A26928"/>
    <w:rsid w:val="00A26E87"/>
    <w:rsid w:val="00A41E1C"/>
    <w:rsid w:val="00A46568"/>
    <w:rsid w:val="00A50135"/>
    <w:rsid w:val="00A574F5"/>
    <w:rsid w:val="00A622C8"/>
    <w:rsid w:val="00A62C24"/>
    <w:rsid w:val="00A6306C"/>
    <w:rsid w:val="00A70E09"/>
    <w:rsid w:val="00A7125F"/>
    <w:rsid w:val="00A714C6"/>
    <w:rsid w:val="00A83BCA"/>
    <w:rsid w:val="00A91DF9"/>
    <w:rsid w:val="00A9763C"/>
    <w:rsid w:val="00AA2D1F"/>
    <w:rsid w:val="00AA2E7A"/>
    <w:rsid w:val="00AA3C3B"/>
    <w:rsid w:val="00AB2A91"/>
    <w:rsid w:val="00AB5DA7"/>
    <w:rsid w:val="00AB7CEA"/>
    <w:rsid w:val="00AC0203"/>
    <w:rsid w:val="00AC36CB"/>
    <w:rsid w:val="00AC624C"/>
    <w:rsid w:val="00AD5476"/>
    <w:rsid w:val="00AE5278"/>
    <w:rsid w:val="00AF174A"/>
    <w:rsid w:val="00AF25D0"/>
    <w:rsid w:val="00AF6503"/>
    <w:rsid w:val="00AF6D8A"/>
    <w:rsid w:val="00AF79FD"/>
    <w:rsid w:val="00B153CE"/>
    <w:rsid w:val="00B15E93"/>
    <w:rsid w:val="00B20A3A"/>
    <w:rsid w:val="00B23486"/>
    <w:rsid w:val="00B26E5B"/>
    <w:rsid w:val="00B3309F"/>
    <w:rsid w:val="00B354FE"/>
    <w:rsid w:val="00B41AC4"/>
    <w:rsid w:val="00B42A40"/>
    <w:rsid w:val="00B47585"/>
    <w:rsid w:val="00B53BFE"/>
    <w:rsid w:val="00B5630F"/>
    <w:rsid w:val="00B60838"/>
    <w:rsid w:val="00B62397"/>
    <w:rsid w:val="00B63166"/>
    <w:rsid w:val="00B67E71"/>
    <w:rsid w:val="00B7061B"/>
    <w:rsid w:val="00B70E1D"/>
    <w:rsid w:val="00B809F6"/>
    <w:rsid w:val="00B87F33"/>
    <w:rsid w:val="00B94A3E"/>
    <w:rsid w:val="00B95966"/>
    <w:rsid w:val="00B95EF8"/>
    <w:rsid w:val="00B97444"/>
    <w:rsid w:val="00BA0882"/>
    <w:rsid w:val="00BA15AD"/>
    <w:rsid w:val="00BA2B9A"/>
    <w:rsid w:val="00BA43A2"/>
    <w:rsid w:val="00BA7500"/>
    <w:rsid w:val="00BA77D2"/>
    <w:rsid w:val="00BB2465"/>
    <w:rsid w:val="00BC22E1"/>
    <w:rsid w:val="00BD50B0"/>
    <w:rsid w:val="00BE5515"/>
    <w:rsid w:val="00BE6BF6"/>
    <w:rsid w:val="00C00206"/>
    <w:rsid w:val="00C050AB"/>
    <w:rsid w:val="00C05D5B"/>
    <w:rsid w:val="00C06470"/>
    <w:rsid w:val="00C06A0D"/>
    <w:rsid w:val="00C106B3"/>
    <w:rsid w:val="00C12AEB"/>
    <w:rsid w:val="00C12FC1"/>
    <w:rsid w:val="00C15377"/>
    <w:rsid w:val="00C207FA"/>
    <w:rsid w:val="00C24C7D"/>
    <w:rsid w:val="00C4049A"/>
    <w:rsid w:val="00C5013B"/>
    <w:rsid w:val="00C518C3"/>
    <w:rsid w:val="00C54D23"/>
    <w:rsid w:val="00C5685E"/>
    <w:rsid w:val="00C57364"/>
    <w:rsid w:val="00C60B67"/>
    <w:rsid w:val="00C62417"/>
    <w:rsid w:val="00C63123"/>
    <w:rsid w:val="00C6558C"/>
    <w:rsid w:val="00C65A8B"/>
    <w:rsid w:val="00C660D8"/>
    <w:rsid w:val="00C71B83"/>
    <w:rsid w:val="00C7250D"/>
    <w:rsid w:val="00C729EC"/>
    <w:rsid w:val="00C75B88"/>
    <w:rsid w:val="00C76D94"/>
    <w:rsid w:val="00C801F3"/>
    <w:rsid w:val="00C96A1B"/>
    <w:rsid w:val="00CA012E"/>
    <w:rsid w:val="00CA05D7"/>
    <w:rsid w:val="00CA39C2"/>
    <w:rsid w:val="00CA5E41"/>
    <w:rsid w:val="00CA722F"/>
    <w:rsid w:val="00CA7D9A"/>
    <w:rsid w:val="00CC088D"/>
    <w:rsid w:val="00CC6190"/>
    <w:rsid w:val="00CC77A5"/>
    <w:rsid w:val="00CD0AEC"/>
    <w:rsid w:val="00CD20E6"/>
    <w:rsid w:val="00CD4D59"/>
    <w:rsid w:val="00CD5A98"/>
    <w:rsid w:val="00CD75CF"/>
    <w:rsid w:val="00CE547C"/>
    <w:rsid w:val="00CF2BE3"/>
    <w:rsid w:val="00CF30F8"/>
    <w:rsid w:val="00D01754"/>
    <w:rsid w:val="00D01978"/>
    <w:rsid w:val="00D01DC0"/>
    <w:rsid w:val="00D1212B"/>
    <w:rsid w:val="00D12912"/>
    <w:rsid w:val="00D13BDC"/>
    <w:rsid w:val="00D141BF"/>
    <w:rsid w:val="00D21BBC"/>
    <w:rsid w:val="00D23E6A"/>
    <w:rsid w:val="00D2567A"/>
    <w:rsid w:val="00D2752E"/>
    <w:rsid w:val="00D340F1"/>
    <w:rsid w:val="00D349C0"/>
    <w:rsid w:val="00D34A16"/>
    <w:rsid w:val="00D42F79"/>
    <w:rsid w:val="00D45C76"/>
    <w:rsid w:val="00D508E5"/>
    <w:rsid w:val="00D5140E"/>
    <w:rsid w:val="00D54FD9"/>
    <w:rsid w:val="00D6046B"/>
    <w:rsid w:val="00D62E79"/>
    <w:rsid w:val="00D66F8E"/>
    <w:rsid w:val="00D7255E"/>
    <w:rsid w:val="00D74DF6"/>
    <w:rsid w:val="00D75776"/>
    <w:rsid w:val="00D8260A"/>
    <w:rsid w:val="00D82D67"/>
    <w:rsid w:val="00D87D30"/>
    <w:rsid w:val="00D9560D"/>
    <w:rsid w:val="00DA3D4F"/>
    <w:rsid w:val="00DA4A13"/>
    <w:rsid w:val="00DA6E02"/>
    <w:rsid w:val="00DB175D"/>
    <w:rsid w:val="00DB36D1"/>
    <w:rsid w:val="00DB3822"/>
    <w:rsid w:val="00DB3978"/>
    <w:rsid w:val="00DB44BF"/>
    <w:rsid w:val="00DC009E"/>
    <w:rsid w:val="00DC320D"/>
    <w:rsid w:val="00DC3D28"/>
    <w:rsid w:val="00DC5019"/>
    <w:rsid w:val="00DC549D"/>
    <w:rsid w:val="00DC625D"/>
    <w:rsid w:val="00DD3216"/>
    <w:rsid w:val="00DE0477"/>
    <w:rsid w:val="00DE065E"/>
    <w:rsid w:val="00E01C48"/>
    <w:rsid w:val="00E01E21"/>
    <w:rsid w:val="00E03121"/>
    <w:rsid w:val="00E04041"/>
    <w:rsid w:val="00E062DB"/>
    <w:rsid w:val="00E06A04"/>
    <w:rsid w:val="00E104D1"/>
    <w:rsid w:val="00E16F84"/>
    <w:rsid w:val="00E17414"/>
    <w:rsid w:val="00E17E0D"/>
    <w:rsid w:val="00E202B8"/>
    <w:rsid w:val="00E21A6E"/>
    <w:rsid w:val="00E23F02"/>
    <w:rsid w:val="00E2401F"/>
    <w:rsid w:val="00E40340"/>
    <w:rsid w:val="00E421A0"/>
    <w:rsid w:val="00E43521"/>
    <w:rsid w:val="00E437F5"/>
    <w:rsid w:val="00E52053"/>
    <w:rsid w:val="00E52BE0"/>
    <w:rsid w:val="00E552A5"/>
    <w:rsid w:val="00E56D83"/>
    <w:rsid w:val="00E73F73"/>
    <w:rsid w:val="00E77768"/>
    <w:rsid w:val="00E81BBF"/>
    <w:rsid w:val="00E92ECD"/>
    <w:rsid w:val="00EA1B4C"/>
    <w:rsid w:val="00EA2050"/>
    <w:rsid w:val="00EA27A1"/>
    <w:rsid w:val="00EB11FA"/>
    <w:rsid w:val="00EB7D20"/>
    <w:rsid w:val="00EC0A00"/>
    <w:rsid w:val="00EC574E"/>
    <w:rsid w:val="00EC7E53"/>
    <w:rsid w:val="00ED0C38"/>
    <w:rsid w:val="00EE1895"/>
    <w:rsid w:val="00EE2730"/>
    <w:rsid w:val="00F01443"/>
    <w:rsid w:val="00F04B9D"/>
    <w:rsid w:val="00F062B7"/>
    <w:rsid w:val="00F10BC2"/>
    <w:rsid w:val="00F126D7"/>
    <w:rsid w:val="00F12749"/>
    <w:rsid w:val="00F13EEA"/>
    <w:rsid w:val="00F1533B"/>
    <w:rsid w:val="00F20A6B"/>
    <w:rsid w:val="00F25FE0"/>
    <w:rsid w:val="00F26426"/>
    <w:rsid w:val="00F31C72"/>
    <w:rsid w:val="00F32239"/>
    <w:rsid w:val="00F37599"/>
    <w:rsid w:val="00F37A8E"/>
    <w:rsid w:val="00F43421"/>
    <w:rsid w:val="00F55B77"/>
    <w:rsid w:val="00F6773A"/>
    <w:rsid w:val="00F6791A"/>
    <w:rsid w:val="00F80ED5"/>
    <w:rsid w:val="00F8754B"/>
    <w:rsid w:val="00F87E18"/>
    <w:rsid w:val="00F94015"/>
    <w:rsid w:val="00F94F3F"/>
    <w:rsid w:val="00F97E9F"/>
    <w:rsid w:val="00FA3599"/>
    <w:rsid w:val="00FA4736"/>
    <w:rsid w:val="00FA6C6C"/>
    <w:rsid w:val="00FB1BCC"/>
    <w:rsid w:val="00FB3DC3"/>
    <w:rsid w:val="00FB67E4"/>
    <w:rsid w:val="00FB7F2C"/>
    <w:rsid w:val="00FC300A"/>
    <w:rsid w:val="00FC5749"/>
    <w:rsid w:val="00FD162D"/>
    <w:rsid w:val="00FD206F"/>
    <w:rsid w:val="00FD32A0"/>
    <w:rsid w:val="00FD6680"/>
    <w:rsid w:val="00FE12E5"/>
    <w:rsid w:val="00FF3D9D"/>
    <w:rsid w:val="00FF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7CFA1A"/>
  <w15:chartTrackingRefBased/>
  <w15:docId w15:val="{3B9E214C-B139-4048-9D6C-24F497282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73485"/>
  </w:style>
  <w:style w:type="paragraph" w:styleId="Titolo2">
    <w:name w:val="heading 2"/>
    <w:basedOn w:val="Normale"/>
    <w:next w:val="Normale"/>
    <w:qFormat/>
    <w:rsid w:val="00473485"/>
    <w:pPr>
      <w:keepNext/>
      <w:tabs>
        <w:tab w:val="left" w:pos="-426"/>
        <w:tab w:val="left" w:pos="426"/>
        <w:tab w:val="left" w:pos="6237"/>
      </w:tabs>
      <w:ind w:left="993" w:right="1133" w:hanging="993"/>
      <w:jc w:val="center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rsid w:val="00473485"/>
    <w:pPr>
      <w:keepNext/>
      <w:tabs>
        <w:tab w:val="left" w:pos="-426"/>
        <w:tab w:val="left" w:pos="426"/>
        <w:tab w:val="left" w:pos="6237"/>
      </w:tabs>
      <w:ind w:left="993" w:right="1133" w:hanging="993"/>
      <w:jc w:val="both"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rsid w:val="00473485"/>
    <w:pPr>
      <w:keepNext/>
      <w:ind w:right="1133"/>
      <w:jc w:val="center"/>
      <w:outlineLvl w:val="3"/>
    </w:pPr>
    <w:rPr>
      <w:sz w:val="24"/>
    </w:rPr>
  </w:style>
  <w:style w:type="paragraph" w:styleId="Titolo7">
    <w:name w:val="heading 7"/>
    <w:basedOn w:val="Normale"/>
    <w:next w:val="Normale"/>
    <w:qFormat/>
    <w:rsid w:val="0047348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4111"/>
        <w:tab w:val="left" w:pos="4536"/>
        <w:tab w:val="left" w:pos="4820"/>
        <w:tab w:val="left" w:pos="5103"/>
        <w:tab w:val="left" w:pos="6237"/>
      </w:tabs>
      <w:ind w:right="282"/>
      <w:jc w:val="both"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473485"/>
    <w:pPr>
      <w:keepNext/>
      <w:tabs>
        <w:tab w:val="left" w:pos="4536"/>
        <w:tab w:val="left" w:pos="5245"/>
        <w:tab w:val="left" w:pos="6237"/>
      </w:tabs>
      <w:ind w:left="5245" w:right="1133"/>
      <w:jc w:val="both"/>
      <w:outlineLvl w:val="7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rsid w:val="00473485"/>
  </w:style>
  <w:style w:type="paragraph" w:styleId="Intestazione">
    <w:name w:val="header"/>
    <w:basedOn w:val="Normale"/>
    <w:rsid w:val="0047348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473485"/>
    <w:pPr>
      <w:tabs>
        <w:tab w:val="center" w:pos="4819"/>
        <w:tab w:val="right" w:pos="9638"/>
      </w:tabs>
    </w:pPr>
  </w:style>
  <w:style w:type="paragraph" w:customStyle="1" w:styleId="Corpodeltesto">
    <w:name w:val="Corpo del testo"/>
    <w:basedOn w:val="Normale"/>
    <w:rsid w:val="00473485"/>
    <w:pPr>
      <w:tabs>
        <w:tab w:val="left" w:pos="1134"/>
        <w:tab w:val="left" w:pos="6237"/>
      </w:tabs>
      <w:ind w:right="1133"/>
      <w:jc w:val="both"/>
    </w:pPr>
    <w:rPr>
      <w:sz w:val="24"/>
    </w:rPr>
  </w:style>
  <w:style w:type="paragraph" w:styleId="Corpodeltesto2">
    <w:name w:val="Body Text 2"/>
    <w:basedOn w:val="Normale"/>
    <w:rsid w:val="00473485"/>
    <w:pPr>
      <w:ind w:right="3969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72397F"/>
  </w:style>
  <w:style w:type="character" w:styleId="Rimandonotaapidipagina">
    <w:name w:val="footnote reference"/>
    <w:semiHidden/>
    <w:rsid w:val="0072397F"/>
    <w:rPr>
      <w:vertAlign w:val="superscript"/>
    </w:rPr>
  </w:style>
  <w:style w:type="paragraph" w:styleId="Testofumetto">
    <w:name w:val="Balloon Text"/>
    <w:basedOn w:val="Normale"/>
    <w:semiHidden/>
    <w:rsid w:val="00216BD2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rsid w:val="0044354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44354C"/>
  </w:style>
  <w:style w:type="paragraph" w:customStyle="1" w:styleId="Blockquote">
    <w:name w:val="Blockquote"/>
    <w:basedOn w:val="Normale"/>
    <w:rsid w:val="00706333"/>
    <w:pPr>
      <w:suppressAutoHyphens/>
      <w:spacing w:before="100" w:after="100"/>
      <w:ind w:left="360" w:right="360"/>
      <w:textAlignment w:val="baseline"/>
    </w:pPr>
    <w:rPr>
      <w:sz w:val="24"/>
      <w:szCs w:val="24"/>
      <w:lang w:eastAsia="zh-CN"/>
    </w:rPr>
  </w:style>
  <w:style w:type="character" w:customStyle="1" w:styleId="Caratterinotaapidipagina">
    <w:name w:val="Caratteri nota a piè di pagina"/>
    <w:rsid w:val="00706333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A714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05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Ciaccini</dc:creator>
  <cp:keywords/>
  <dc:description/>
  <cp:lastModifiedBy>Agnese Ciaccini</cp:lastModifiedBy>
  <cp:revision>2</cp:revision>
  <dcterms:created xsi:type="dcterms:W3CDTF">2026-09-04T08:05:00Z</dcterms:created>
  <dcterms:modified xsi:type="dcterms:W3CDTF">2026-09-04T08:05:00Z</dcterms:modified>
</cp:coreProperties>
</file>